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394EE" w14:textId="20E3AEC4" w:rsidR="003A174B" w:rsidRPr="003A174B" w:rsidRDefault="003A174B" w:rsidP="003A174B">
      <w:pPr>
        <w:spacing w:before="100" w:beforeAutospacing="1" w:after="100" w:afterAutospacing="1"/>
        <w:rPr>
          <w:rFonts w:ascii="Saira Condensed SemiBold" w:hAnsi="Saira Condensed SemiBold"/>
          <w:sz w:val="44"/>
          <w:szCs w:val="44"/>
          <w:lang w:val="de-DE"/>
        </w:rPr>
      </w:pPr>
      <w:r w:rsidRPr="003A174B">
        <w:rPr>
          <w:rFonts w:ascii="Saira Condensed SemiBold" w:hAnsi="Saira Condensed SemiBold"/>
          <w:sz w:val="44"/>
          <w:szCs w:val="44"/>
          <w:lang w:val="de-DE"/>
        </w:rPr>
        <w:t>PRODUCT DESCRIPTION</w:t>
      </w:r>
    </w:p>
    <w:p w14:paraId="59B46108" w14:textId="6B897534" w:rsidR="003A174B" w:rsidRPr="003A174B" w:rsidRDefault="00DC7BD7" w:rsidP="003A174B">
      <w:pPr>
        <w:spacing w:before="100" w:beforeAutospacing="1" w:after="100" w:afterAutospacing="1"/>
        <w:rPr>
          <w:rFonts w:ascii="Saira Condensed SemiBold" w:hAnsi="Saira Condensed SemiBold"/>
          <w:sz w:val="24"/>
          <w:szCs w:val="24"/>
          <w:lang w:val="de-DE"/>
        </w:rPr>
      </w:pPr>
      <w:r>
        <w:rPr>
          <w:rFonts w:ascii="Saira Condensed SemiBold" w:hAnsi="Saira Condensed SemiBold"/>
          <w:sz w:val="24"/>
          <w:szCs w:val="24"/>
          <w:lang w:val="de-DE"/>
        </w:rPr>
        <w:t>DRIFT – CLAY LUBE</w:t>
      </w:r>
    </w:p>
    <w:p w14:paraId="0E0C9C3A" w14:textId="6D9C1683" w:rsidR="00DC7BD7" w:rsidRDefault="00DC7BD7" w:rsidP="00DC7BD7">
      <w:pPr>
        <w:rPr>
          <w:rFonts w:ascii="Saira Condensed Light" w:hAnsi="Saira Condensed Light"/>
          <w:sz w:val="24"/>
          <w:szCs w:val="24"/>
          <w:lang w:val="de-DE"/>
        </w:rPr>
      </w:pPr>
      <w:r w:rsidRPr="00DC7BD7">
        <w:rPr>
          <w:rFonts w:ascii="Saira Condensed Light" w:hAnsi="Saira Condensed Light"/>
          <w:sz w:val="24"/>
          <w:szCs w:val="24"/>
          <w:lang w:val="de-DE"/>
        </w:rPr>
        <w:t xml:space="preserve">Drift ist ein Gleitmittel für Lackknete der nächsten Generation! Ohne Zusatz von Wachsen, Silikonen oder Schmiermitteln erzeugt es einen Gleitfilm für Lackreinigungsknete </w:t>
      </w:r>
      <w:proofErr w:type="gramStart"/>
      <w:r w:rsidRPr="00DC7BD7">
        <w:rPr>
          <w:rFonts w:ascii="Saira Condensed Light" w:hAnsi="Saira Condensed Light"/>
          <w:sz w:val="24"/>
          <w:szCs w:val="24"/>
          <w:lang w:val="de-DE"/>
        </w:rPr>
        <w:t>auf höchstem molekularen Level</w:t>
      </w:r>
      <w:proofErr w:type="gramEnd"/>
      <w:r w:rsidRPr="00DC7BD7">
        <w:rPr>
          <w:rFonts w:ascii="Saira Condensed Light" w:hAnsi="Saira Condensed Light"/>
          <w:sz w:val="24"/>
          <w:szCs w:val="24"/>
          <w:lang w:val="de-DE"/>
        </w:rPr>
        <w:t xml:space="preserve">! Die einzigartige, patentierte Molekülformel verspricht höchste Reinigungsleistung dieses Produkts und verstärkt die Effektivität des Arbeitsganges enorm. Drift schützt die </w:t>
      </w:r>
      <w:proofErr w:type="spellStart"/>
      <w:r w:rsidRPr="00DC7BD7">
        <w:rPr>
          <w:rFonts w:ascii="Saira Condensed Light" w:hAnsi="Saira Condensed Light"/>
          <w:sz w:val="24"/>
          <w:szCs w:val="24"/>
          <w:lang w:val="de-DE"/>
        </w:rPr>
        <w:t>gängisten</w:t>
      </w:r>
      <w:proofErr w:type="spellEnd"/>
      <w:r w:rsidRPr="00DC7BD7">
        <w:rPr>
          <w:rFonts w:ascii="Saira Condensed Light" w:hAnsi="Saira Condensed Light"/>
          <w:sz w:val="24"/>
          <w:szCs w:val="24"/>
          <w:lang w:val="de-DE"/>
        </w:rPr>
        <w:t xml:space="preserve"> Lackkneten und verhindert deren frühzeitigen Zerfall. Es lässt sich hervorragend mit Wasser abspülen. </w:t>
      </w:r>
    </w:p>
    <w:p w14:paraId="181895C1" w14:textId="77777777" w:rsidR="0005266A" w:rsidRPr="00DC7BD7" w:rsidRDefault="0005266A" w:rsidP="00DC7BD7">
      <w:pPr>
        <w:rPr>
          <w:rFonts w:ascii="Saira Condensed Light" w:hAnsi="Saira Condensed Light"/>
          <w:sz w:val="24"/>
          <w:szCs w:val="24"/>
          <w:lang w:val="de-DE"/>
        </w:rPr>
      </w:pPr>
      <w:bookmarkStart w:id="0" w:name="_GoBack"/>
      <w:bookmarkEnd w:id="0"/>
    </w:p>
    <w:p w14:paraId="7635B522" w14:textId="14D20D67" w:rsidR="007137E5" w:rsidRPr="007137E5" w:rsidRDefault="00DC7BD7" w:rsidP="00DC7BD7">
      <w:pPr>
        <w:rPr>
          <w:rFonts w:ascii="Saira Condensed Light" w:hAnsi="Saira Condensed Light"/>
          <w:sz w:val="24"/>
          <w:szCs w:val="24"/>
          <w:lang w:val="de-DE"/>
        </w:rPr>
      </w:pPr>
      <w:r w:rsidRPr="00DC7BD7">
        <w:rPr>
          <w:rFonts w:ascii="Saira Condensed Light" w:hAnsi="Saira Condensed Light"/>
          <w:sz w:val="24"/>
          <w:szCs w:val="24"/>
          <w:lang w:val="de-DE"/>
        </w:rPr>
        <w:t xml:space="preserve">Drift auf die Oberfläche sprühen. Lackknete in schnellen Bahnen ohne Druck über den Lack </w:t>
      </w:r>
      <w:proofErr w:type="gramStart"/>
      <w:r w:rsidRPr="00DC7BD7">
        <w:rPr>
          <w:rFonts w:ascii="Saira Condensed Light" w:hAnsi="Saira Condensed Light"/>
          <w:sz w:val="24"/>
          <w:szCs w:val="24"/>
          <w:lang w:val="de-DE"/>
        </w:rPr>
        <w:t>führen</w:t>
      </w:r>
      <w:proofErr w:type="gramEnd"/>
      <w:r w:rsidRPr="00DC7BD7">
        <w:rPr>
          <w:rFonts w:ascii="Saira Condensed Light" w:hAnsi="Saira Condensed Light"/>
          <w:sz w:val="24"/>
          <w:szCs w:val="24"/>
          <w:lang w:val="de-DE"/>
        </w:rPr>
        <w:t xml:space="preserve"> um Ablagerungen zu entfernen. Anschließend mit Wasser abspülen. Nicht in der Sonne benutzen und Produkt nicht auf der Oberfläche trocknen lassen!</w:t>
      </w:r>
    </w:p>
    <w:sectPr w:rsidR="007137E5" w:rsidRPr="007137E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C949A" w14:textId="77777777" w:rsidR="00076A83" w:rsidRDefault="00076A83" w:rsidP="003A174B">
      <w:r>
        <w:separator/>
      </w:r>
    </w:p>
  </w:endnote>
  <w:endnote w:type="continuationSeparator" w:id="0">
    <w:p w14:paraId="6F2ECEC3" w14:textId="77777777" w:rsidR="00076A83" w:rsidRDefault="00076A83" w:rsidP="003A1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ira Condensed SemiBold">
    <w:panose1 w:val="00000706000000000000"/>
    <w:charset w:val="00"/>
    <w:family w:val="auto"/>
    <w:pitch w:val="variable"/>
    <w:sig w:usb0="2000000F" w:usb1="00000000" w:usb2="00000000" w:usb3="00000000" w:csb0="00000193" w:csb1="00000000"/>
  </w:font>
  <w:font w:name="Saira Condensed Light">
    <w:panose1 w:val="00000406000000000000"/>
    <w:charset w:val="00"/>
    <w:family w:val="auto"/>
    <w:pitch w:val="variable"/>
    <w:sig w:usb0="2000000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FC2A8" w14:textId="77777777" w:rsidR="00076A83" w:rsidRDefault="00076A83" w:rsidP="003A174B">
      <w:r>
        <w:separator/>
      </w:r>
    </w:p>
  </w:footnote>
  <w:footnote w:type="continuationSeparator" w:id="0">
    <w:p w14:paraId="2690D48A" w14:textId="77777777" w:rsidR="00076A83" w:rsidRDefault="00076A83" w:rsidP="003A1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80AF6" w14:textId="0628254C" w:rsidR="003A174B" w:rsidRDefault="003A174B" w:rsidP="003A174B">
    <w:pPr>
      <w:pStyle w:val="Header"/>
      <w:ind w:left="-180"/>
    </w:pPr>
    <w:r>
      <w:rPr>
        <w:noProof/>
      </w:rPr>
      <w:drawing>
        <wp:inline distT="0" distB="0" distL="0" distR="0" wp14:anchorId="4D2B7787" wp14:editId="3A7A4E52">
          <wp:extent cx="1861702" cy="76835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NSO - standalone - horizontal -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721" cy="771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4C6"/>
    <w:rsid w:val="0005266A"/>
    <w:rsid w:val="00076A83"/>
    <w:rsid w:val="000E1AC1"/>
    <w:rsid w:val="00175118"/>
    <w:rsid w:val="001930AE"/>
    <w:rsid w:val="001F14C6"/>
    <w:rsid w:val="002D4B48"/>
    <w:rsid w:val="0039447C"/>
    <w:rsid w:val="003A174B"/>
    <w:rsid w:val="007137E5"/>
    <w:rsid w:val="00752CD3"/>
    <w:rsid w:val="00A20A32"/>
    <w:rsid w:val="00DC7BD7"/>
    <w:rsid w:val="00DE3E65"/>
    <w:rsid w:val="00E9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00070"/>
  <w15:chartTrackingRefBased/>
  <w15:docId w15:val="{7910EC66-9C38-47E4-B0C1-683479BD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74B"/>
    <w:pPr>
      <w:spacing w:after="0" w:line="240" w:lineRule="auto"/>
    </w:pPr>
    <w:rPr>
      <w:rFonts w:ascii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174B"/>
    <w:rPr>
      <w:rFonts w:ascii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A17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174B"/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Plsko</dc:creator>
  <cp:keywords/>
  <dc:description/>
  <cp:lastModifiedBy>Michal Plsko</cp:lastModifiedBy>
  <cp:revision>3</cp:revision>
  <dcterms:created xsi:type="dcterms:W3CDTF">2019-08-15T15:24:00Z</dcterms:created>
  <dcterms:modified xsi:type="dcterms:W3CDTF">2019-08-15T15:24:00Z</dcterms:modified>
</cp:coreProperties>
</file>