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94EE" w14:textId="20E3AEC4" w:rsidR="003A174B" w:rsidRPr="00E41BA3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</w:rPr>
      </w:pPr>
      <w:r w:rsidRPr="00E41BA3">
        <w:rPr>
          <w:rFonts w:ascii="Saira Condensed SemiBold" w:hAnsi="Saira Condensed SemiBold"/>
          <w:sz w:val="44"/>
          <w:szCs w:val="44"/>
        </w:rPr>
        <w:t>PRODUCT DESCRIPTION</w:t>
      </w:r>
    </w:p>
    <w:p w14:paraId="59B46108" w14:textId="0DA13B37" w:rsidR="003A174B" w:rsidRPr="00E41BA3" w:rsidRDefault="0026198E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</w:rPr>
      </w:pPr>
      <w:r>
        <w:rPr>
          <w:rFonts w:ascii="Saira Condensed SemiBold" w:hAnsi="Saira Condensed SemiBold"/>
          <w:sz w:val="24"/>
          <w:szCs w:val="24"/>
        </w:rPr>
        <w:t>SIMPLE – QUOCK DETAILER</w:t>
      </w:r>
    </w:p>
    <w:p w14:paraId="16E662BF" w14:textId="5DB1BE38" w:rsidR="00DD1C9E" w:rsidRDefault="0026198E" w:rsidP="00E41BA3">
      <w:pPr>
        <w:rPr>
          <w:rFonts w:ascii="Saira Condensed Light" w:hAnsi="Saira Condensed Light"/>
          <w:sz w:val="24"/>
          <w:szCs w:val="24"/>
        </w:rPr>
      </w:pPr>
      <w:r w:rsidRPr="0026198E">
        <w:rPr>
          <w:rFonts w:ascii="Saira Condensed Light" w:hAnsi="Saira Condensed Light"/>
          <w:sz w:val="24"/>
          <w:szCs w:val="24"/>
        </w:rPr>
        <w:t xml:space="preserve">A basic quick detailer designed for quick wipe downs of motor vehicle paint. It will lightly clean the surface and safely wipe off dust and light dirt, while imparting a nice touch to feel and </w:t>
      </w:r>
      <w:r w:rsidRPr="0026198E">
        <w:rPr>
          <w:rFonts w:ascii="Saira Condensed Light" w:hAnsi="Saira Condensed Light"/>
          <w:sz w:val="24"/>
          <w:szCs w:val="24"/>
        </w:rPr>
        <w:t>uniform</w:t>
      </w:r>
      <w:r w:rsidRPr="0026198E">
        <w:rPr>
          <w:rFonts w:ascii="Saira Condensed Light" w:hAnsi="Saira Condensed Light"/>
          <w:sz w:val="24"/>
          <w:szCs w:val="24"/>
        </w:rPr>
        <w:t xml:space="preserve"> finish to paint. Also suitable for paint protection films, </w:t>
      </w:r>
      <w:proofErr w:type="spellStart"/>
      <w:proofErr w:type="gramStart"/>
      <w:r w:rsidRPr="0026198E">
        <w:rPr>
          <w:rFonts w:ascii="Saira Condensed Light" w:hAnsi="Saira Condensed Light"/>
          <w:sz w:val="24"/>
          <w:szCs w:val="24"/>
        </w:rPr>
        <w:t>vinyls</w:t>
      </w:r>
      <w:proofErr w:type="spellEnd"/>
      <w:proofErr w:type="gramEnd"/>
      <w:r w:rsidRPr="0026198E">
        <w:rPr>
          <w:rFonts w:ascii="Saira Condensed Light" w:hAnsi="Saira Condensed Light"/>
          <w:sz w:val="24"/>
          <w:szCs w:val="24"/>
        </w:rPr>
        <w:t xml:space="preserve"> and matte and satin paints.</w:t>
      </w:r>
    </w:p>
    <w:p w14:paraId="145C2513" w14:textId="77777777" w:rsidR="0026198E" w:rsidRPr="00E41BA3" w:rsidRDefault="0026198E" w:rsidP="00E41BA3">
      <w:pPr>
        <w:rPr>
          <w:rFonts w:ascii="Saira Condensed Light" w:hAnsi="Saira Condensed Light"/>
          <w:sz w:val="24"/>
          <w:szCs w:val="24"/>
        </w:rPr>
      </w:pPr>
    </w:p>
    <w:p w14:paraId="7635B522" w14:textId="666943B0" w:rsidR="007137E5" w:rsidRPr="000172B1" w:rsidRDefault="0026198E" w:rsidP="0026198E">
      <w:pPr>
        <w:rPr>
          <w:rFonts w:ascii="Saira Condensed Light" w:hAnsi="Saira Condensed Light"/>
          <w:sz w:val="24"/>
          <w:szCs w:val="24"/>
        </w:rPr>
      </w:pPr>
      <w:r w:rsidRPr="0026198E">
        <w:rPr>
          <w:rFonts w:ascii="Saira Condensed Light" w:hAnsi="Saira Condensed Light"/>
          <w:sz w:val="24"/>
          <w:szCs w:val="24"/>
        </w:rPr>
        <w:t>Spray on the surface and wipe with a new, good quality microfiber towel until shiny and smear free. Do not leave to dry on surface!</w:t>
      </w:r>
    </w:p>
    <w:sectPr w:rsidR="007137E5" w:rsidRPr="000172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EF69" w14:textId="77777777" w:rsidR="006E04FC" w:rsidRDefault="006E04FC" w:rsidP="003A174B">
      <w:r>
        <w:separator/>
      </w:r>
    </w:p>
  </w:endnote>
  <w:endnote w:type="continuationSeparator" w:id="0">
    <w:p w14:paraId="3FE27F5C" w14:textId="77777777" w:rsidR="006E04FC" w:rsidRDefault="006E04FC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55CE" w14:textId="77777777" w:rsidR="006E04FC" w:rsidRDefault="006E04FC" w:rsidP="003A174B">
      <w:r>
        <w:separator/>
      </w:r>
    </w:p>
  </w:footnote>
  <w:footnote w:type="continuationSeparator" w:id="0">
    <w:p w14:paraId="1CCFA36A" w14:textId="77777777" w:rsidR="006E04FC" w:rsidRDefault="006E04FC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172B1"/>
    <w:rsid w:val="000A03C1"/>
    <w:rsid w:val="000E1AC1"/>
    <w:rsid w:val="001F14C6"/>
    <w:rsid w:val="0026198E"/>
    <w:rsid w:val="00320B95"/>
    <w:rsid w:val="0039447C"/>
    <w:rsid w:val="003A174B"/>
    <w:rsid w:val="006E04FC"/>
    <w:rsid w:val="006F4467"/>
    <w:rsid w:val="007137E5"/>
    <w:rsid w:val="007E3CD3"/>
    <w:rsid w:val="00A20A32"/>
    <w:rsid w:val="00C77F2C"/>
    <w:rsid w:val="00DD1C9E"/>
    <w:rsid w:val="00E41BA3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2</cp:revision>
  <dcterms:created xsi:type="dcterms:W3CDTF">2023-02-16T22:07:00Z</dcterms:created>
  <dcterms:modified xsi:type="dcterms:W3CDTF">2023-02-16T22:07:00Z</dcterms:modified>
</cp:coreProperties>
</file>