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94EE" w14:textId="20E3AEC4" w:rsidR="003A174B" w:rsidRPr="00E41BA3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E41BA3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6274FBB3" w:rsidR="003A174B" w:rsidRPr="00E41BA3" w:rsidRDefault="006F4467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proofErr w:type="spellStart"/>
      <w:r>
        <w:rPr>
          <w:rFonts w:ascii="Saira Condensed SemiBold" w:hAnsi="Saira Condensed SemiBold"/>
          <w:sz w:val="24"/>
          <w:szCs w:val="24"/>
        </w:rPr>
        <w:t>iCLEAN</w:t>
      </w:r>
      <w:proofErr w:type="spellEnd"/>
      <w:r>
        <w:rPr>
          <w:rFonts w:ascii="Saira Condensed SemiBold" w:hAnsi="Saira Condensed SemiBold"/>
          <w:sz w:val="24"/>
          <w:szCs w:val="24"/>
        </w:rPr>
        <w:t xml:space="preserve"> </w:t>
      </w:r>
      <w:r w:rsidR="00A20A32" w:rsidRPr="00E41BA3">
        <w:rPr>
          <w:rFonts w:ascii="Saira Condensed SemiBold" w:hAnsi="Saira Condensed SemiBold"/>
          <w:sz w:val="24"/>
          <w:szCs w:val="24"/>
        </w:rPr>
        <w:t xml:space="preserve">– </w:t>
      </w:r>
      <w:r w:rsidRPr="006F4467">
        <w:rPr>
          <w:rFonts w:ascii="Saira Condensed SemiBold" w:hAnsi="Saira Condensed SemiBold"/>
          <w:sz w:val="24"/>
          <w:szCs w:val="24"/>
        </w:rPr>
        <w:t>INTERIOR CLEANER</w:t>
      </w:r>
    </w:p>
    <w:p w14:paraId="1C523F25" w14:textId="69DFE5AC" w:rsidR="00E41BA3" w:rsidRDefault="006F4467" w:rsidP="00E41BA3">
      <w:pPr>
        <w:rPr>
          <w:rFonts w:ascii="Saira Condensed Light" w:hAnsi="Saira Condensed Light"/>
          <w:sz w:val="24"/>
          <w:szCs w:val="24"/>
        </w:rPr>
      </w:pPr>
      <w:r w:rsidRPr="006F4467">
        <w:rPr>
          <w:rFonts w:ascii="Saira Condensed Light" w:hAnsi="Saira Condensed Light"/>
          <w:sz w:val="24"/>
          <w:szCs w:val="24"/>
        </w:rPr>
        <w:t xml:space="preserve">A gentle, yet powerful multipurpose cleaner for the interiors of motor vehicles. </w:t>
      </w:r>
      <w:proofErr w:type="spellStart"/>
      <w:r w:rsidRPr="006F4467">
        <w:rPr>
          <w:rFonts w:ascii="Saira Condensed Light" w:hAnsi="Saira Condensed Light"/>
          <w:sz w:val="24"/>
          <w:szCs w:val="24"/>
        </w:rPr>
        <w:t>Aensō</w:t>
      </w:r>
      <w:proofErr w:type="spellEnd"/>
      <w:r w:rsidRPr="006F4467">
        <w:rPr>
          <w:rFonts w:ascii="Saira Condensed Light" w:hAnsi="Saira Condensed Light"/>
          <w:sz w:val="24"/>
          <w:szCs w:val="24"/>
        </w:rPr>
        <w:t xml:space="preserve"> </w:t>
      </w:r>
      <w:proofErr w:type="spellStart"/>
      <w:r w:rsidRPr="006F4467">
        <w:rPr>
          <w:rFonts w:ascii="Saira Condensed Light" w:hAnsi="Saira Condensed Light"/>
          <w:sz w:val="24"/>
          <w:szCs w:val="24"/>
        </w:rPr>
        <w:t>iClean</w:t>
      </w:r>
      <w:proofErr w:type="spellEnd"/>
      <w:r w:rsidRPr="006F4467">
        <w:rPr>
          <w:rFonts w:ascii="Saira Condensed Light" w:hAnsi="Saira Condensed Light"/>
          <w:sz w:val="24"/>
          <w:szCs w:val="24"/>
        </w:rPr>
        <w:t xml:space="preserve"> is suitable for cleaning of carpets, upholstery as well as plastics, </w:t>
      </w:r>
      <w:proofErr w:type="gramStart"/>
      <w:r w:rsidRPr="006F4467">
        <w:rPr>
          <w:rFonts w:ascii="Saira Condensed Light" w:hAnsi="Saira Condensed Light"/>
          <w:sz w:val="24"/>
          <w:szCs w:val="24"/>
        </w:rPr>
        <w:t>dashboards</w:t>
      </w:r>
      <w:proofErr w:type="gramEnd"/>
      <w:r w:rsidRPr="006F4467">
        <w:rPr>
          <w:rFonts w:ascii="Saira Condensed Light" w:hAnsi="Saira Condensed Light"/>
          <w:sz w:val="24"/>
          <w:szCs w:val="24"/>
        </w:rPr>
        <w:t xml:space="preserve"> and others. </w:t>
      </w:r>
      <w:proofErr w:type="spellStart"/>
      <w:r w:rsidRPr="006F4467">
        <w:rPr>
          <w:rFonts w:ascii="Saira Condensed Light" w:hAnsi="Saira Condensed Light"/>
          <w:sz w:val="24"/>
          <w:szCs w:val="24"/>
        </w:rPr>
        <w:t>iClean</w:t>
      </w:r>
      <w:proofErr w:type="spellEnd"/>
      <w:r w:rsidRPr="006F4467">
        <w:rPr>
          <w:rFonts w:ascii="Saira Condensed Light" w:hAnsi="Saira Condensed Light"/>
          <w:sz w:val="24"/>
          <w:szCs w:val="24"/>
        </w:rPr>
        <w:t xml:space="preserve"> is not recommended for the cleaning of leather and displays.</w:t>
      </w:r>
    </w:p>
    <w:p w14:paraId="4D7AD3F2" w14:textId="77777777" w:rsidR="006F4467" w:rsidRPr="00E41BA3" w:rsidRDefault="006F4467" w:rsidP="00E41BA3">
      <w:pPr>
        <w:rPr>
          <w:rFonts w:ascii="Saira Condensed Light" w:hAnsi="Saira Condensed Light"/>
          <w:sz w:val="24"/>
          <w:szCs w:val="24"/>
        </w:rPr>
      </w:pPr>
    </w:p>
    <w:p w14:paraId="5FC9B809" w14:textId="53409A86" w:rsidR="007137E5" w:rsidRDefault="006F4467" w:rsidP="007137E5">
      <w:pPr>
        <w:rPr>
          <w:rFonts w:ascii="Saira Condensed Light" w:hAnsi="Saira Condensed Light"/>
          <w:sz w:val="24"/>
          <w:szCs w:val="24"/>
          <w:lang w:val="de-DE"/>
        </w:rPr>
      </w:pPr>
      <w:r w:rsidRPr="006F4467">
        <w:rPr>
          <w:rFonts w:ascii="Saira Condensed Light" w:hAnsi="Saira Condensed Light"/>
          <w:sz w:val="24"/>
          <w:szCs w:val="24"/>
        </w:rPr>
        <w:t xml:space="preserve">Spray on desired surface and agitate with a soft brush or microfiber towel. A rigid brush may be used for </w:t>
      </w:r>
      <w:r>
        <w:rPr>
          <w:rFonts w:ascii="Saira Condensed Light" w:hAnsi="Saira Condensed Light"/>
          <w:sz w:val="24"/>
          <w:szCs w:val="24"/>
        </w:rPr>
        <w:t xml:space="preserve"> u</w:t>
      </w:r>
      <w:r w:rsidRPr="006F4467">
        <w:rPr>
          <w:rFonts w:ascii="Saira Condensed Light" w:hAnsi="Saira Condensed Light"/>
          <w:sz w:val="24"/>
          <w:szCs w:val="24"/>
        </w:rPr>
        <w:t>pholstery and carpets or if more thorough cleaning is required. Work in sections. Wipe away with a microfiber towel. An extractor may be used. Do not leave to dry on surface!</w:t>
      </w:r>
    </w:p>
    <w:p w14:paraId="7635B522" w14:textId="77777777" w:rsidR="007137E5" w:rsidRPr="007137E5" w:rsidRDefault="007137E5" w:rsidP="007137E5">
      <w:pPr>
        <w:jc w:val="center"/>
        <w:rPr>
          <w:rFonts w:ascii="Saira Condensed Light" w:hAnsi="Saira Condensed Light"/>
          <w:sz w:val="24"/>
          <w:szCs w:val="24"/>
          <w:lang w:val="de-DE"/>
        </w:rPr>
      </w:pP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933C" w14:textId="77777777" w:rsidR="00320B95" w:rsidRDefault="00320B95" w:rsidP="003A174B">
      <w:r>
        <w:separator/>
      </w:r>
    </w:p>
  </w:endnote>
  <w:endnote w:type="continuationSeparator" w:id="0">
    <w:p w14:paraId="726386B2" w14:textId="77777777" w:rsidR="00320B95" w:rsidRDefault="00320B95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12D8" w14:textId="77777777" w:rsidR="00320B95" w:rsidRDefault="00320B95" w:rsidP="003A174B">
      <w:r>
        <w:separator/>
      </w:r>
    </w:p>
  </w:footnote>
  <w:footnote w:type="continuationSeparator" w:id="0">
    <w:p w14:paraId="63FBBB9B" w14:textId="77777777" w:rsidR="00320B95" w:rsidRDefault="00320B95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A03C1"/>
    <w:rsid w:val="000E1AC1"/>
    <w:rsid w:val="001F14C6"/>
    <w:rsid w:val="00320B95"/>
    <w:rsid w:val="0039447C"/>
    <w:rsid w:val="003A174B"/>
    <w:rsid w:val="006F4467"/>
    <w:rsid w:val="007137E5"/>
    <w:rsid w:val="007E3CD3"/>
    <w:rsid w:val="00A20A32"/>
    <w:rsid w:val="00C77F2C"/>
    <w:rsid w:val="00E41BA3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2023-02-16T22:05:00Z</dcterms:created>
  <dcterms:modified xsi:type="dcterms:W3CDTF">2023-02-16T22:05:00Z</dcterms:modified>
</cp:coreProperties>
</file>